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CED" w:rsidRPr="00F41D4B" w:rsidRDefault="002217E7" w:rsidP="008856C0">
      <w:pPr>
        <w:rPr>
          <w:b/>
          <w:color w:val="000000" w:themeColor="text1"/>
        </w:rPr>
      </w:pPr>
      <w:r w:rsidRPr="00F41D4B">
        <w:rPr>
          <w:color w:val="000000" w:themeColor="text1"/>
        </w:rPr>
        <w:t xml:space="preserve">                                                        </w:t>
      </w:r>
      <w:r w:rsidRPr="00F41D4B">
        <w:rPr>
          <w:b/>
          <w:color w:val="000000" w:themeColor="text1"/>
        </w:rPr>
        <w:t>Спортивное оборудование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536"/>
        <w:gridCol w:w="709"/>
        <w:gridCol w:w="850"/>
        <w:gridCol w:w="1383"/>
      </w:tblGrid>
      <w:tr w:rsidR="00F41D4B" w:rsidRPr="00F41D4B" w:rsidTr="00E81225">
        <w:tc>
          <w:tcPr>
            <w:tcW w:w="534" w:type="dxa"/>
          </w:tcPr>
          <w:p w:rsidR="00293CED" w:rsidRPr="00F41D4B" w:rsidRDefault="00293CED" w:rsidP="00DB238B">
            <w:pPr>
              <w:rPr>
                <w:i/>
                <w:color w:val="000000" w:themeColor="text1"/>
              </w:rPr>
            </w:pPr>
          </w:p>
        </w:tc>
        <w:tc>
          <w:tcPr>
            <w:tcW w:w="1559" w:type="dxa"/>
          </w:tcPr>
          <w:p w:rsidR="00293CED" w:rsidRPr="00F41D4B" w:rsidRDefault="00293CED" w:rsidP="00DB238B">
            <w:pPr>
              <w:rPr>
                <w:i/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ВА1277</w:t>
            </w:r>
          </w:p>
        </w:tc>
        <w:tc>
          <w:tcPr>
            <w:tcW w:w="4536" w:type="dxa"/>
          </w:tcPr>
          <w:p w:rsidR="00293CED" w:rsidRPr="00F41D4B" w:rsidRDefault="00293CED" w:rsidP="00DB238B">
            <w:pPr>
              <w:rPr>
                <w:i/>
                <w:color w:val="000000" w:themeColor="text1"/>
              </w:rPr>
            </w:pPr>
            <w:r w:rsidRPr="00F41D4B">
              <w:rPr>
                <w:color w:val="000000" w:themeColor="text1"/>
              </w:rPr>
              <w:t>Стенка гимнастическая</w:t>
            </w:r>
          </w:p>
        </w:tc>
        <w:tc>
          <w:tcPr>
            <w:tcW w:w="709" w:type="dxa"/>
          </w:tcPr>
          <w:p w:rsidR="00293CED" w:rsidRPr="00F41D4B" w:rsidRDefault="00293CED" w:rsidP="00DB238B">
            <w:pPr>
              <w:rPr>
                <w:i/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5</w:t>
            </w:r>
          </w:p>
        </w:tc>
        <w:tc>
          <w:tcPr>
            <w:tcW w:w="850" w:type="dxa"/>
          </w:tcPr>
          <w:p w:rsidR="00293CED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2012г.</w:t>
            </w:r>
          </w:p>
        </w:tc>
        <w:tc>
          <w:tcPr>
            <w:tcW w:w="1383" w:type="dxa"/>
          </w:tcPr>
          <w:p w:rsidR="00293CED" w:rsidRPr="00F41D4B" w:rsidRDefault="00293CED" w:rsidP="00DB238B">
            <w:pPr>
              <w:rPr>
                <w:i/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293CED" w:rsidRPr="00F41D4B" w:rsidRDefault="00293CED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293CED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ВА1278</w:t>
            </w:r>
          </w:p>
        </w:tc>
        <w:tc>
          <w:tcPr>
            <w:tcW w:w="4536" w:type="dxa"/>
          </w:tcPr>
          <w:p w:rsidR="00293CED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Мост гимнастический  </w:t>
            </w:r>
          </w:p>
        </w:tc>
        <w:tc>
          <w:tcPr>
            <w:tcW w:w="709" w:type="dxa"/>
          </w:tcPr>
          <w:p w:rsidR="00293CED" w:rsidRPr="00F41D4B" w:rsidRDefault="0040429A" w:rsidP="00DB238B">
            <w:pPr>
              <w:rPr>
                <w:i/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293CED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2012г.</w:t>
            </w:r>
          </w:p>
        </w:tc>
        <w:tc>
          <w:tcPr>
            <w:tcW w:w="1383" w:type="dxa"/>
          </w:tcPr>
          <w:p w:rsidR="00293CED" w:rsidRPr="00F41D4B" w:rsidRDefault="00293CED" w:rsidP="00DB238B">
            <w:pPr>
              <w:rPr>
                <w:i/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ВА1279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Стол для настольного тенниса с колёсами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40429A" w:rsidRPr="00F41D4B" w:rsidRDefault="00CE5A59" w:rsidP="00DB238B">
            <w:pPr>
              <w:rPr>
                <w:i/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2012г.</w:t>
            </w: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ВА1280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Стол для настольного тенниса с колёсами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40429A" w:rsidRPr="00F41D4B" w:rsidRDefault="00CE5A59" w:rsidP="00DB238B">
            <w:pPr>
              <w:rPr>
                <w:i/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2012г.</w:t>
            </w: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ВА1399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Обруч металлический  </w:t>
            </w:r>
          </w:p>
        </w:tc>
        <w:tc>
          <w:tcPr>
            <w:tcW w:w="709" w:type="dxa"/>
          </w:tcPr>
          <w:p w:rsidR="0040429A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:rsidR="0040429A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i/>
                <w:color w:val="000000" w:themeColor="text1"/>
              </w:rPr>
              <w:t>2012г.</w:t>
            </w: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ВА190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Конь  гимнастический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i/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4751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с/з Мат  гимнастический</w:t>
            </w:r>
          </w:p>
        </w:tc>
        <w:tc>
          <w:tcPr>
            <w:tcW w:w="709" w:type="dxa"/>
          </w:tcPr>
          <w:p w:rsidR="0040429A" w:rsidRPr="00F41D4B" w:rsidRDefault="002F2B1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5348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Перекладина на растяжках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5412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Перекладина на растяжках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5413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Щит  баскетбольный  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ВА196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Щит  баскетбольный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2987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Канат  для  перетягивания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ВА396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с/з Кольцо  баскетбольное   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2985</w:t>
            </w:r>
          </w:p>
        </w:tc>
        <w:tc>
          <w:tcPr>
            <w:tcW w:w="4536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Гимнастическая  стенка</w:t>
            </w:r>
          </w:p>
        </w:tc>
        <w:tc>
          <w:tcPr>
            <w:tcW w:w="709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4</w:t>
            </w:r>
          </w:p>
        </w:tc>
        <w:tc>
          <w:tcPr>
            <w:tcW w:w="850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40429A" w:rsidRPr="00F41D4B" w:rsidRDefault="0040429A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ВА347</w:t>
            </w:r>
          </w:p>
        </w:tc>
        <w:tc>
          <w:tcPr>
            <w:tcW w:w="4536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Секундомер однокнопочный</w:t>
            </w:r>
          </w:p>
        </w:tc>
        <w:tc>
          <w:tcPr>
            <w:tcW w:w="709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ВА299</w:t>
            </w:r>
          </w:p>
        </w:tc>
        <w:tc>
          <w:tcPr>
            <w:tcW w:w="4536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Стенд «Спортивная  жизнь»</w:t>
            </w:r>
          </w:p>
        </w:tc>
        <w:tc>
          <w:tcPr>
            <w:tcW w:w="709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CE5A59" w:rsidRPr="00F41D4B" w:rsidRDefault="00102FD8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ВА305</w:t>
            </w:r>
          </w:p>
        </w:tc>
        <w:tc>
          <w:tcPr>
            <w:tcW w:w="4536" w:type="dxa"/>
          </w:tcPr>
          <w:p w:rsidR="00CE5A59" w:rsidRPr="00F41D4B" w:rsidRDefault="00102FD8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Стенд «Правила поведения в спортивном зале»</w:t>
            </w:r>
          </w:p>
        </w:tc>
        <w:tc>
          <w:tcPr>
            <w:tcW w:w="709" w:type="dxa"/>
          </w:tcPr>
          <w:p w:rsidR="00CE5A59" w:rsidRPr="00F41D4B" w:rsidRDefault="00102FD8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CE5A59" w:rsidRPr="00F41D4B" w:rsidRDefault="00CE5A59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2F2B14" w:rsidRPr="00F41D4B" w:rsidRDefault="002F2B14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2F2B14" w:rsidRPr="00F41D4B" w:rsidRDefault="002F2B14" w:rsidP="00DB238B">
            <w:pPr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2F2B14" w:rsidRPr="00F41D4B" w:rsidRDefault="002F2B1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огнетушитель</w:t>
            </w:r>
          </w:p>
        </w:tc>
        <w:tc>
          <w:tcPr>
            <w:tcW w:w="709" w:type="dxa"/>
          </w:tcPr>
          <w:p w:rsidR="002F2B14" w:rsidRPr="00F41D4B" w:rsidRDefault="002F2B1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2F2B14" w:rsidRPr="00F41D4B" w:rsidRDefault="002F2B14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2F2B14" w:rsidRPr="00F41D4B" w:rsidRDefault="002F2B14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621</w:t>
            </w:r>
          </w:p>
        </w:tc>
        <w:tc>
          <w:tcPr>
            <w:tcW w:w="4536" w:type="dxa"/>
          </w:tcPr>
          <w:p w:rsidR="00102FD8" w:rsidRPr="00F41D4B" w:rsidRDefault="00102FD8" w:rsidP="00DB238B">
            <w:pPr>
              <w:rPr>
                <w:b/>
                <w:color w:val="000000" w:themeColor="text1"/>
              </w:rPr>
            </w:pPr>
            <w:r w:rsidRPr="00F41D4B">
              <w:rPr>
                <w:b/>
                <w:color w:val="000000" w:themeColor="text1"/>
              </w:rPr>
              <w:t>Сетевой фильтр</w:t>
            </w:r>
          </w:p>
        </w:tc>
        <w:tc>
          <w:tcPr>
            <w:tcW w:w="709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ОС 2138 </w:t>
            </w:r>
          </w:p>
        </w:tc>
        <w:tc>
          <w:tcPr>
            <w:tcW w:w="4536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Монитор из к.40</w:t>
            </w:r>
          </w:p>
        </w:tc>
        <w:tc>
          <w:tcPr>
            <w:tcW w:w="709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 170</w:t>
            </w:r>
          </w:p>
        </w:tc>
        <w:tc>
          <w:tcPr>
            <w:tcW w:w="4536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Системный блок из к.40</w:t>
            </w:r>
          </w:p>
        </w:tc>
        <w:tc>
          <w:tcPr>
            <w:tcW w:w="709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Мышь, клавиатура из к.40</w:t>
            </w:r>
          </w:p>
        </w:tc>
        <w:tc>
          <w:tcPr>
            <w:tcW w:w="709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12601E" w:rsidRPr="00F41D4B" w:rsidRDefault="0012601E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2871</w:t>
            </w:r>
          </w:p>
        </w:tc>
        <w:tc>
          <w:tcPr>
            <w:tcW w:w="4536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Стол ученический</w:t>
            </w:r>
          </w:p>
        </w:tc>
        <w:tc>
          <w:tcPr>
            <w:tcW w:w="70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2845</w:t>
            </w:r>
          </w:p>
        </w:tc>
        <w:tc>
          <w:tcPr>
            <w:tcW w:w="4536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Скамейка</w:t>
            </w:r>
          </w:p>
        </w:tc>
        <w:tc>
          <w:tcPr>
            <w:tcW w:w="70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4751</w:t>
            </w:r>
          </w:p>
        </w:tc>
        <w:tc>
          <w:tcPr>
            <w:tcW w:w="4536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Мат гимнастический</w:t>
            </w:r>
          </w:p>
        </w:tc>
        <w:tc>
          <w:tcPr>
            <w:tcW w:w="70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 1399</w:t>
            </w:r>
          </w:p>
        </w:tc>
        <w:tc>
          <w:tcPr>
            <w:tcW w:w="4536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Обруч металлический</w:t>
            </w:r>
          </w:p>
        </w:tc>
        <w:tc>
          <w:tcPr>
            <w:tcW w:w="709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3</w:t>
            </w:r>
          </w:p>
        </w:tc>
        <w:tc>
          <w:tcPr>
            <w:tcW w:w="850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003B4" w:rsidRPr="00F41D4B" w:rsidRDefault="005003B4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rPr>
          <w:trHeight w:val="303"/>
        </w:trPr>
        <w:tc>
          <w:tcPr>
            <w:tcW w:w="534" w:type="dxa"/>
          </w:tcPr>
          <w:p w:rsidR="000E315E" w:rsidRPr="00F41D4B" w:rsidRDefault="000E315E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0E315E" w:rsidRPr="00F41D4B" w:rsidRDefault="000E315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ВА541</w:t>
            </w:r>
          </w:p>
        </w:tc>
        <w:tc>
          <w:tcPr>
            <w:tcW w:w="4536" w:type="dxa"/>
          </w:tcPr>
          <w:p w:rsidR="000E315E" w:rsidRPr="00F41D4B" w:rsidRDefault="000E315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Кресло ученическое</w:t>
            </w:r>
            <w:r w:rsidR="00533F40" w:rsidRPr="00F41D4B">
              <w:rPr>
                <w:color w:val="000000" w:themeColor="text1"/>
              </w:rPr>
              <w:t xml:space="preserve"> большой зал</w:t>
            </w:r>
          </w:p>
        </w:tc>
        <w:tc>
          <w:tcPr>
            <w:tcW w:w="709" w:type="dxa"/>
          </w:tcPr>
          <w:p w:rsidR="000E315E" w:rsidRPr="00F41D4B" w:rsidRDefault="000E315E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0E315E" w:rsidRPr="00F41D4B" w:rsidRDefault="000E315E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0E315E" w:rsidRPr="00F41D4B" w:rsidRDefault="000E315E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 930</w:t>
            </w:r>
          </w:p>
        </w:tc>
        <w:tc>
          <w:tcPr>
            <w:tcW w:w="4536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Теннисный стол</w:t>
            </w:r>
          </w:p>
        </w:tc>
        <w:tc>
          <w:tcPr>
            <w:tcW w:w="709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2867</w:t>
            </w:r>
          </w:p>
        </w:tc>
        <w:tc>
          <w:tcPr>
            <w:tcW w:w="4536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Стол письменный </w:t>
            </w:r>
            <w:proofErr w:type="spellStart"/>
            <w:r w:rsidRPr="00F41D4B">
              <w:rPr>
                <w:color w:val="000000" w:themeColor="text1"/>
              </w:rPr>
              <w:t>однотумбовый</w:t>
            </w:r>
            <w:proofErr w:type="spellEnd"/>
          </w:p>
        </w:tc>
        <w:tc>
          <w:tcPr>
            <w:tcW w:w="709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2888</w:t>
            </w:r>
          </w:p>
        </w:tc>
        <w:tc>
          <w:tcPr>
            <w:tcW w:w="4536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Шкаф школьный</w:t>
            </w:r>
          </w:p>
        </w:tc>
        <w:tc>
          <w:tcPr>
            <w:tcW w:w="709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533F40" w:rsidRPr="00F41D4B" w:rsidRDefault="00C52CF5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0544</w:t>
            </w:r>
          </w:p>
        </w:tc>
        <w:tc>
          <w:tcPr>
            <w:tcW w:w="4536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Стол </w:t>
            </w:r>
          </w:p>
        </w:tc>
        <w:tc>
          <w:tcPr>
            <w:tcW w:w="709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533F40" w:rsidRPr="00F41D4B" w:rsidRDefault="00533F4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ВА4124</w:t>
            </w:r>
          </w:p>
        </w:tc>
        <w:tc>
          <w:tcPr>
            <w:tcW w:w="4536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Мяч </w:t>
            </w:r>
            <w:r w:rsidRPr="00F41D4B">
              <w:rPr>
                <w:color w:val="000000" w:themeColor="text1"/>
                <w:lang w:val="en-US"/>
              </w:rPr>
              <w:t>HUMMEL</w:t>
            </w:r>
          </w:p>
        </w:tc>
        <w:tc>
          <w:tcPr>
            <w:tcW w:w="709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6</w:t>
            </w:r>
          </w:p>
        </w:tc>
        <w:tc>
          <w:tcPr>
            <w:tcW w:w="850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ВА4125</w:t>
            </w:r>
          </w:p>
        </w:tc>
        <w:tc>
          <w:tcPr>
            <w:tcW w:w="4536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Мяч волейбольный</w:t>
            </w:r>
          </w:p>
        </w:tc>
        <w:tc>
          <w:tcPr>
            <w:tcW w:w="709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3</w:t>
            </w:r>
          </w:p>
        </w:tc>
        <w:tc>
          <w:tcPr>
            <w:tcW w:w="850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ВА4126</w:t>
            </w:r>
          </w:p>
        </w:tc>
        <w:tc>
          <w:tcPr>
            <w:tcW w:w="4536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Мяч волейбольный</w:t>
            </w:r>
          </w:p>
        </w:tc>
        <w:tc>
          <w:tcPr>
            <w:tcW w:w="709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3</w:t>
            </w:r>
          </w:p>
        </w:tc>
        <w:tc>
          <w:tcPr>
            <w:tcW w:w="850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22676D" w:rsidRPr="00F41D4B" w:rsidRDefault="0022676D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681824" w:rsidRPr="00F41D4B" w:rsidRDefault="00681824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681824" w:rsidRPr="00F41D4B" w:rsidRDefault="0068182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ОС 5585/7</w:t>
            </w:r>
          </w:p>
        </w:tc>
        <w:tc>
          <w:tcPr>
            <w:tcW w:w="4536" w:type="dxa"/>
          </w:tcPr>
          <w:p w:rsidR="00681824" w:rsidRPr="00F41D4B" w:rsidRDefault="0068182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Аптечка медицинская</w:t>
            </w:r>
          </w:p>
        </w:tc>
        <w:tc>
          <w:tcPr>
            <w:tcW w:w="709" w:type="dxa"/>
          </w:tcPr>
          <w:p w:rsidR="00681824" w:rsidRPr="00F41D4B" w:rsidRDefault="00681824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681824" w:rsidRPr="00F41D4B" w:rsidRDefault="00681824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681824" w:rsidRPr="00F41D4B" w:rsidRDefault="00681824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rPr>
          <w:trHeight w:val="398"/>
        </w:trPr>
        <w:tc>
          <w:tcPr>
            <w:tcW w:w="534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102FD8" w:rsidRPr="00F41D4B" w:rsidRDefault="00102FD8" w:rsidP="00102FD8">
            <w:pPr>
              <w:rPr>
                <w:color w:val="000000" w:themeColor="text1"/>
              </w:rPr>
            </w:pPr>
          </w:p>
          <w:p w:rsidR="00102FD8" w:rsidRPr="00F41D4B" w:rsidRDefault="00102FD8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                </w:t>
            </w:r>
            <w:r w:rsidR="00896761" w:rsidRPr="00F41D4B">
              <w:rPr>
                <w:color w:val="000000" w:themeColor="text1"/>
              </w:rPr>
              <w:t xml:space="preserve">                    </w:t>
            </w:r>
            <w:r w:rsidRPr="00F41D4B">
              <w:rPr>
                <w:color w:val="000000" w:themeColor="text1"/>
              </w:rPr>
              <w:t xml:space="preserve">  </w:t>
            </w:r>
            <w:proofErr w:type="gramStart"/>
            <w:r w:rsidRPr="00F41D4B">
              <w:rPr>
                <w:b/>
                <w:color w:val="000000" w:themeColor="text1"/>
              </w:rPr>
              <w:t>Детский  городок</w:t>
            </w:r>
            <w:proofErr w:type="gramEnd"/>
          </w:p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102FD8" w:rsidRPr="00F41D4B" w:rsidRDefault="00102FD8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ВА853</w:t>
            </w:r>
          </w:p>
        </w:tc>
        <w:tc>
          <w:tcPr>
            <w:tcW w:w="4536" w:type="dxa"/>
          </w:tcPr>
          <w:p w:rsidR="007B0155" w:rsidRPr="00F41D4B" w:rsidRDefault="007B0155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с/з Лабиринт</w:t>
            </w:r>
          </w:p>
        </w:tc>
        <w:tc>
          <w:tcPr>
            <w:tcW w:w="709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ВА854</w:t>
            </w:r>
          </w:p>
        </w:tc>
        <w:tc>
          <w:tcPr>
            <w:tcW w:w="4536" w:type="dxa"/>
          </w:tcPr>
          <w:p w:rsidR="007B0155" w:rsidRPr="00F41D4B" w:rsidRDefault="007B0155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Скамья без спинки</w:t>
            </w:r>
          </w:p>
        </w:tc>
        <w:tc>
          <w:tcPr>
            <w:tcW w:w="709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ВА855</w:t>
            </w:r>
          </w:p>
        </w:tc>
        <w:tc>
          <w:tcPr>
            <w:tcW w:w="4536" w:type="dxa"/>
          </w:tcPr>
          <w:p w:rsidR="007B0155" w:rsidRPr="00F41D4B" w:rsidRDefault="007B0155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Тренажёр «Велосипед»</w:t>
            </w:r>
          </w:p>
        </w:tc>
        <w:tc>
          <w:tcPr>
            <w:tcW w:w="709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7B0155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ВА856</w:t>
            </w:r>
          </w:p>
        </w:tc>
        <w:tc>
          <w:tcPr>
            <w:tcW w:w="4536" w:type="dxa"/>
          </w:tcPr>
          <w:p w:rsidR="007B0155" w:rsidRPr="00F41D4B" w:rsidRDefault="008856C0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с/з  Тренажёр «Беговая дорожка»</w:t>
            </w:r>
          </w:p>
        </w:tc>
        <w:tc>
          <w:tcPr>
            <w:tcW w:w="709" w:type="dxa"/>
          </w:tcPr>
          <w:p w:rsidR="007B0155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7B0155" w:rsidRPr="00F41D4B" w:rsidRDefault="007B0155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ВА857</w:t>
            </w:r>
          </w:p>
        </w:tc>
        <w:tc>
          <w:tcPr>
            <w:tcW w:w="4536" w:type="dxa"/>
          </w:tcPr>
          <w:p w:rsidR="008856C0" w:rsidRPr="00F41D4B" w:rsidRDefault="008856C0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Стол «Домино»</w:t>
            </w:r>
          </w:p>
        </w:tc>
        <w:tc>
          <w:tcPr>
            <w:tcW w:w="70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ВА847</w:t>
            </w:r>
          </w:p>
        </w:tc>
        <w:tc>
          <w:tcPr>
            <w:tcW w:w="4536" w:type="dxa"/>
          </w:tcPr>
          <w:p w:rsidR="008856C0" w:rsidRPr="00F41D4B" w:rsidRDefault="008856C0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Турник «Три уровня»</w:t>
            </w:r>
          </w:p>
        </w:tc>
        <w:tc>
          <w:tcPr>
            <w:tcW w:w="70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ВА848</w:t>
            </w:r>
          </w:p>
        </w:tc>
        <w:tc>
          <w:tcPr>
            <w:tcW w:w="4536" w:type="dxa"/>
          </w:tcPr>
          <w:p w:rsidR="008856C0" w:rsidRPr="00F41D4B" w:rsidRDefault="008856C0" w:rsidP="00102FD8">
            <w:pPr>
              <w:rPr>
                <w:color w:val="000000" w:themeColor="text1"/>
              </w:rPr>
            </w:pPr>
            <w:proofErr w:type="spellStart"/>
            <w:r w:rsidRPr="00F41D4B">
              <w:rPr>
                <w:color w:val="000000" w:themeColor="text1"/>
              </w:rPr>
              <w:t>Рукоход</w:t>
            </w:r>
            <w:proofErr w:type="spellEnd"/>
            <w:r w:rsidRPr="00F41D4B">
              <w:rPr>
                <w:color w:val="000000" w:themeColor="text1"/>
              </w:rPr>
              <w:t xml:space="preserve">  наклонный</w:t>
            </w:r>
          </w:p>
        </w:tc>
        <w:tc>
          <w:tcPr>
            <w:tcW w:w="70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ВА849</w:t>
            </w:r>
          </w:p>
        </w:tc>
        <w:tc>
          <w:tcPr>
            <w:tcW w:w="4536" w:type="dxa"/>
          </w:tcPr>
          <w:p w:rsidR="008856C0" w:rsidRPr="00F41D4B" w:rsidRDefault="008856C0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Горка- домик -1  </w:t>
            </w:r>
          </w:p>
        </w:tc>
        <w:tc>
          <w:tcPr>
            <w:tcW w:w="70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ВА850</w:t>
            </w:r>
          </w:p>
        </w:tc>
        <w:tc>
          <w:tcPr>
            <w:tcW w:w="4536" w:type="dxa"/>
          </w:tcPr>
          <w:p w:rsidR="008856C0" w:rsidRPr="00F41D4B" w:rsidRDefault="008856C0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Тренажёр для рук  </w:t>
            </w:r>
          </w:p>
        </w:tc>
        <w:tc>
          <w:tcPr>
            <w:tcW w:w="70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ВА851</w:t>
            </w:r>
          </w:p>
        </w:tc>
        <w:tc>
          <w:tcPr>
            <w:tcW w:w="4536" w:type="dxa"/>
          </w:tcPr>
          <w:p w:rsidR="008856C0" w:rsidRPr="00F41D4B" w:rsidRDefault="008856C0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 xml:space="preserve">Шведка-угол  </w:t>
            </w:r>
          </w:p>
        </w:tc>
        <w:tc>
          <w:tcPr>
            <w:tcW w:w="70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</w:tr>
      <w:tr w:rsidR="00F41D4B" w:rsidRPr="00F41D4B" w:rsidTr="00E81225">
        <w:tc>
          <w:tcPr>
            <w:tcW w:w="534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55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ВА852</w:t>
            </w:r>
          </w:p>
        </w:tc>
        <w:tc>
          <w:tcPr>
            <w:tcW w:w="4536" w:type="dxa"/>
          </w:tcPr>
          <w:p w:rsidR="008856C0" w:rsidRPr="00F41D4B" w:rsidRDefault="008856C0" w:rsidP="00102FD8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Бум-бревно</w:t>
            </w:r>
          </w:p>
        </w:tc>
        <w:tc>
          <w:tcPr>
            <w:tcW w:w="709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  <w:r w:rsidRPr="00F41D4B">
              <w:rPr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8856C0" w:rsidRPr="00F41D4B" w:rsidRDefault="008856C0" w:rsidP="00DB238B">
            <w:pPr>
              <w:rPr>
                <w:color w:val="000000" w:themeColor="text1"/>
              </w:rPr>
            </w:pPr>
          </w:p>
        </w:tc>
      </w:tr>
    </w:tbl>
    <w:p w:rsidR="006538EB" w:rsidRPr="00F41D4B" w:rsidRDefault="00F41D4B" w:rsidP="00DB238B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                 </w:t>
      </w:r>
      <w:bookmarkStart w:id="0" w:name="_GoBack"/>
      <w:bookmarkEnd w:id="0"/>
      <w:r w:rsidR="006538EB" w:rsidRPr="00F41D4B">
        <w:rPr>
          <w:color w:val="000000" w:themeColor="text1"/>
        </w:rPr>
        <w:t xml:space="preserve">                               </w:t>
      </w:r>
    </w:p>
    <w:p w:rsidR="006538EB" w:rsidRPr="00F41D4B" w:rsidRDefault="006538EB" w:rsidP="00DB238B">
      <w:pPr>
        <w:spacing w:after="0"/>
        <w:rPr>
          <w:color w:val="000000" w:themeColor="text1"/>
        </w:rPr>
      </w:pPr>
    </w:p>
    <w:p w:rsidR="00A74272" w:rsidRPr="00F41D4B" w:rsidRDefault="00A74272">
      <w:pPr>
        <w:rPr>
          <w:color w:val="000000" w:themeColor="text1"/>
        </w:rPr>
      </w:pPr>
    </w:p>
    <w:sectPr w:rsidR="00A74272" w:rsidRPr="00F41D4B" w:rsidSect="00674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7E7"/>
    <w:rsid w:val="000E315E"/>
    <w:rsid w:val="00102FD8"/>
    <w:rsid w:val="0012601E"/>
    <w:rsid w:val="001A31ED"/>
    <w:rsid w:val="002217E7"/>
    <w:rsid w:val="0022676D"/>
    <w:rsid w:val="00273C11"/>
    <w:rsid w:val="00293CED"/>
    <w:rsid w:val="002C5825"/>
    <w:rsid w:val="002F2B14"/>
    <w:rsid w:val="00354979"/>
    <w:rsid w:val="003D734D"/>
    <w:rsid w:val="0040429A"/>
    <w:rsid w:val="00423889"/>
    <w:rsid w:val="004337E6"/>
    <w:rsid w:val="005003B4"/>
    <w:rsid w:val="00533F40"/>
    <w:rsid w:val="005E1D50"/>
    <w:rsid w:val="006538EB"/>
    <w:rsid w:val="006742E0"/>
    <w:rsid w:val="00681824"/>
    <w:rsid w:val="0069241C"/>
    <w:rsid w:val="007B0155"/>
    <w:rsid w:val="007B7211"/>
    <w:rsid w:val="00805B38"/>
    <w:rsid w:val="0085113C"/>
    <w:rsid w:val="008856C0"/>
    <w:rsid w:val="00896761"/>
    <w:rsid w:val="00A01A44"/>
    <w:rsid w:val="00A3407E"/>
    <w:rsid w:val="00A74272"/>
    <w:rsid w:val="00B51085"/>
    <w:rsid w:val="00B55803"/>
    <w:rsid w:val="00C4629C"/>
    <w:rsid w:val="00C52CF5"/>
    <w:rsid w:val="00CE5A59"/>
    <w:rsid w:val="00DB238B"/>
    <w:rsid w:val="00DC7670"/>
    <w:rsid w:val="00E81225"/>
    <w:rsid w:val="00EC7410"/>
    <w:rsid w:val="00F4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FF97B"/>
  <w15:docId w15:val="{D68B0451-18C0-42FE-B5B5-58B4B444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6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7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Попова Е.Н.</cp:lastModifiedBy>
  <cp:revision>46</cp:revision>
  <cp:lastPrinted>2019-11-20T05:28:00Z</cp:lastPrinted>
  <dcterms:created xsi:type="dcterms:W3CDTF">2013-12-10T11:39:00Z</dcterms:created>
  <dcterms:modified xsi:type="dcterms:W3CDTF">2021-03-11T14:05:00Z</dcterms:modified>
</cp:coreProperties>
</file>